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8ED2F" w14:textId="77777777" w:rsidR="00035A15" w:rsidRPr="00CE725C" w:rsidRDefault="00035A15" w:rsidP="00686E1D">
      <w:pPr>
        <w:tabs>
          <w:tab w:val="left" w:pos="5540"/>
        </w:tabs>
        <w:spacing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1FE184" w14:textId="77777777" w:rsidR="00035A15" w:rsidRPr="00CE725C" w:rsidRDefault="00035A15" w:rsidP="00035A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E725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План противодействия коррупции </w:t>
      </w:r>
    </w:p>
    <w:p w14:paraId="091B5CB3" w14:textId="4F6F7CBC" w:rsidR="00035A15" w:rsidRPr="00CE725C" w:rsidRDefault="00390040" w:rsidP="00035A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</w:p>
    <w:p w14:paraId="79BFE709" w14:textId="42560A5A" w:rsidR="00035A15" w:rsidRPr="00035A15" w:rsidRDefault="00035A15" w:rsidP="00035A15">
      <w:pPr>
        <w:tabs>
          <w:tab w:val="left" w:pos="851"/>
          <w:tab w:val="left" w:pos="993"/>
          <w:tab w:val="left" w:pos="1134"/>
        </w:tabs>
        <w:spacing w:after="0" w:line="240" w:lineRule="auto"/>
        <w:ind w:left="652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E725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на </w:t>
      </w:r>
      <w:r w:rsidR="00686E1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202</w:t>
      </w:r>
      <w:r w:rsidR="00390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</w:t>
      </w:r>
      <w:r w:rsidR="00686E1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7796"/>
        <w:gridCol w:w="2551"/>
        <w:gridCol w:w="3119"/>
      </w:tblGrid>
      <w:tr w:rsidR="00B3570C" w:rsidRPr="002B2804" w14:paraId="680CCAA8" w14:textId="77777777" w:rsidTr="00CC0937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0F4452" w14:textId="77777777" w:rsidR="00B3570C" w:rsidRPr="002B2804" w:rsidRDefault="00B3570C" w:rsidP="00B3570C">
            <w:pPr>
              <w:pStyle w:val="1"/>
              <w:shd w:val="clear" w:color="auto" w:fill="auto"/>
              <w:spacing w:before="0" w:after="60" w:line="200" w:lineRule="exact"/>
              <w:ind w:left="300"/>
              <w:jc w:val="center"/>
              <w:rPr>
                <w:b w:val="0"/>
                <w:sz w:val="20"/>
                <w:szCs w:val="20"/>
              </w:rPr>
            </w:pPr>
            <w:r w:rsidRPr="002B2804">
              <w:rPr>
                <w:rStyle w:val="10pt0pt"/>
              </w:rPr>
              <w:t>№</w:t>
            </w:r>
          </w:p>
          <w:p w14:paraId="2EBCE7F7" w14:textId="77777777" w:rsidR="00B3570C" w:rsidRPr="002B2804" w:rsidRDefault="00B3570C" w:rsidP="00B3570C">
            <w:pPr>
              <w:pStyle w:val="1"/>
              <w:shd w:val="clear" w:color="auto" w:fill="auto"/>
              <w:spacing w:before="60" w:line="220" w:lineRule="exact"/>
              <w:ind w:left="300"/>
              <w:jc w:val="center"/>
              <w:rPr>
                <w:b w:val="0"/>
                <w:sz w:val="20"/>
                <w:szCs w:val="20"/>
              </w:rPr>
            </w:pPr>
            <w:r w:rsidRPr="002B2804">
              <w:rPr>
                <w:rStyle w:val="11pt0pt"/>
                <w:sz w:val="20"/>
                <w:szCs w:val="20"/>
              </w:rPr>
              <w:t>п/п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1BB0F8" w14:textId="77777777" w:rsidR="00B3570C" w:rsidRPr="002B2804" w:rsidRDefault="00B3570C" w:rsidP="00B3570C">
            <w:pPr>
              <w:pStyle w:val="1"/>
              <w:shd w:val="clear" w:color="auto" w:fill="auto"/>
              <w:spacing w:before="0" w:line="220" w:lineRule="exact"/>
              <w:jc w:val="center"/>
              <w:rPr>
                <w:b w:val="0"/>
                <w:sz w:val="20"/>
                <w:szCs w:val="20"/>
              </w:rPr>
            </w:pPr>
            <w:r w:rsidRPr="002B2804">
              <w:rPr>
                <w:rStyle w:val="11pt0pt"/>
                <w:sz w:val="20"/>
                <w:szCs w:val="20"/>
              </w:rPr>
              <w:t>Название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60E372" w14:textId="77777777" w:rsidR="00B3570C" w:rsidRPr="002B2804" w:rsidRDefault="00B3570C" w:rsidP="00B3570C">
            <w:pPr>
              <w:pStyle w:val="1"/>
              <w:shd w:val="clear" w:color="auto" w:fill="auto"/>
              <w:spacing w:before="0" w:after="120" w:line="220" w:lineRule="exact"/>
              <w:jc w:val="center"/>
              <w:rPr>
                <w:b w:val="0"/>
                <w:sz w:val="20"/>
                <w:szCs w:val="20"/>
              </w:rPr>
            </w:pPr>
            <w:r w:rsidRPr="002B2804">
              <w:rPr>
                <w:rStyle w:val="11pt0pt"/>
                <w:sz w:val="20"/>
                <w:szCs w:val="20"/>
              </w:rPr>
              <w:t>Срок</w:t>
            </w:r>
          </w:p>
          <w:p w14:paraId="5D0285F2" w14:textId="77777777" w:rsidR="00B3570C" w:rsidRPr="002B2804" w:rsidRDefault="00B3570C" w:rsidP="00B3570C">
            <w:pPr>
              <w:pStyle w:val="1"/>
              <w:shd w:val="clear" w:color="auto" w:fill="auto"/>
              <w:spacing w:before="120" w:line="220" w:lineRule="exact"/>
              <w:jc w:val="center"/>
              <w:rPr>
                <w:b w:val="0"/>
                <w:sz w:val="20"/>
                <w:szCs w:val="20"/>
              </w:rPr>
            </w:pPr>
            <w:r w:rsidRPr="002B2804">
              <w:rPr>
                <w:rStyle w:val="11pt0pt"/>
                <w:sz w:val="20"/>
                <w:szCs w:val="20"/>
              </w:rPr>
              <w:t>выполнения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D98695" w14:textId="77777777" w:rsidR="00B3570C" w:rsidRPr="002B2804" w:rsidRDefault="00B3570C" w:rsidP="00B3570C">
            <w:pPr>
              <w:pStyle w:val="1"/>
              <w:shd w:val="clear" w:color="auto" w:fill="auto"/>
              <w:spacing w:before="0" w:line="277" w:lineRule="exact"/>
              <w:jc w:val="center"/>
              <w:rPr>
                <w:b w:val="0"/>
                <w:sz w:val="20"/>
                <w:szCs w:val="20"/>
              </w:rPr>
            </w:pPr>
            <w:r w:rsidRPr="002B2804">
              <w:rPr>
                <w:rStyle w:val="11pt0pt"/>
                <w:sz w:val="20"/>
                <w:szCs w:val="20"/>
              </w:rPr>
              <w:t>Ответственный за выполнение</w:t>
            </w:r>
          </w:p>
        </w:tc>
      </w:tr>
      <w:tr w:rsidR="00B3570C" w:rsidRPr="002B2804" w14:paraId="491A3A15" w14:textId="77777777" w:rsidTr="000D623B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788A4" w14:textId="77777777" w:rsidR="00B3570C" w:rsidRPr="002B2804" w:rsidRDefault="00B3570C" w:rsidP="00B3570C">
            <w:pPr>
              <w:pStyle w:val="1"/>
              <w:shd w:val="clear" w:color="auto" w:fill="auto"/>
              <w:spacing w:before="0" w:line="220" w:lineRule="exact"/>
              <w:ind w:right="220"/>
              <w:jc w:val="right"/>
              <w:rPr>
                <w:sz w:val="20"/>
                <w:szCs w:val="20"/>
              </w:rPr>
            </w:pPr>
            <w:r w:rsidRPr="002B2804">
              <w:rPr>
                <w:rStyle w:val="11pt0pt"/>
                <w:sz w:val="20"/>
                <w:szCs w:val="20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1CDD9" w14:textId="77777777" w:rsidR="00B3570C" w:rsidRPr="002B2804" w:rsidRDefault="00B3570C" w:rsidP="00B3570C">
            <w:pPr>
              <w:pStyle w:val="1"/>
              <w:shd w:val="clear" w:color="auto" w:fill="auto"/>
              <w:spacing w:before="0" w:line="220" w:lineRule="exact"/>
              <w:jc w:val="center"/>
              <w:rPr>
                <w:sz w:val="20"/>
                <w:szCs w:val="20"/>
              </w:rPr>
            </w:pPr>
            <w:r w:rsidRPr="002B2804">
              <w:rPr>
                <w:rStyle w:val="11pt0pt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2E89A" w14:textId="77777777" w:rsidR="00B3570C" w:rsidRPr="002B2804" w:rsidRDefault="00B3570C" w:rsidP="00B3570C">
            <w:pPr>
              <w:pStyle w:val="1"/>
              <w:shd w:val="clear" w:color="auto" w:fill="auto"/>
              <w:spacing w:before="0" w:line="200" w:lineRule="exact"/>
              <w:jc w:val="center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25600" w14:textId="77777777" w:rsidR="00B3570C" w:rsidRPr="002B2804" w:rsidRDefault="00B3570C" w:rsidP="00B3570C">
            <w:pPr>
              <w:pStyle w:val="1"/>
              <w:shd w:val="clear" w:color="auto" w:fill="auto"/>
              <w:spacing w:before="0" w:line="220" w:lineRule="exact"/>
              <w:jc w:val="center"/>
              <w:rPr>
                <w:sz w:val="20"/>
                <w:szCs w:val="20"/>
              </w:rPr>
            </w:pPr>
            <w:r w:rsidRPr="002B2804">
              <w:rPr>
                <w:rStyle w:val="11pt0pt"/>
                <w:sz w:val="20"/>
                <w:szCs w:val="20"/>
              </w:rPr>
              <w:t>4</w:t>
            </w:r>
          </w:p>
        </w:tc>
      </w:tr>
      <w:tr w:rsidR="00B3570C" w:rsidRPr="002B2804" w14:paraId="570707B7" w14:textId="77777777" w:rsidTr="00156E83">
        <w:tc>
          <w:tcPr>
            <w:tcW w:w="14454" w:type="dxa"/>
            <w:gridSpan w:val="4"/>
          </w:tcPr>
          <w:p w14:paraId="0E3309AE" w14:textId="77777777" w:rsidR="00B3570C" w:rsidRPr="002B2804" w:rsidRDefault="00B3570C" w:rsidP="00B35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2804">
              <w:rPr>
                <w:rFonts w:ascii="Times New Roman" w:eastAsia="Courier New" w:hAnsi="Times New Roman" w:cs="Times New Roman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1. Организационно-методическое и правовое обеспечение</w:t>
            </w:r>
          </w:p>
        </w:tc>
      </w:tr>
      <w:tr w:rsidR="00B3570C" w:rsidRPr="002B2804" w14:paraId="3FEB2CE7" w14:textId="77777777" w:rsidTr="00F31315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FD777" w14:textId="77777777" w:rsidR="00B3570C" w:rsidRPr="002B2804" w:rsidRDefault="00B3570C" w:rsidP="00B3570C">
            <w:pPr>
              <w:pStyle w:val="1"/>
              <w:shd w:val="clear" w:color="auto" w:fill="auto"/>
              <w:spacing w:before="0" w:line="200" w:lineRule="exact"/>
              <w:ind w:left="180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1.1.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B9BDDB" w14:textId="52E68CCB" w:rsidR="00B3570C" w:rsidRPr="002B2804" w:rsidRDefault="00B3570C" w:rsidP="00390040">
            <w:pPr>
              <w:pStyle w:val="1"/>
              <w:shd w:val="clear" w:color="auto" w:fill="auto"/>
              <w:spacing w:before="0" w:line="276" w:lineRule="auto"/>
              <w:jc w:val="both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 xml:space="preserve">Разработка и утверждение плана противодействия коррупции </w:t>
            </w:r>
            <w:r w:rsidR="00390040" w:rsidRPr="00390040">
              <w:rPr>
                <w:rStyle w:val="10pt0pt"/>
              </w:rPr>
      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      </w:r>
            <w:r w:rsidR="00344E80" w:rsidRPr="002B2804">
              <w:rPr>
                <w:rStyle w:val="10pt0pt"/>
              </w:rPr>
              <w:t xml:space="preserve"> (далее по тексту – </w:t>
            </w:r>
            <w:r w:rsidR="00390040">
              <w:rPr>
                <w:rStyle w:val="10pt0pt"/>
              </w:rPr>
              <w:t>Фонд</w:t>
            </w:r>
            <w:r w:rsidR="00344E80" w:rsidRPr="002B2804">
              <w:rPr>
                <w:rStyle w:val="10pt0pt"/>
              </w:rPr>
              <w:t xml:space="preserve">) </w:t>
            </w:r>
            <w:r w:rsidRPr="002B2804">
              <w:rPr>
                <w:rStyle w:val="10pt0pt"/>
              </w:rPr>
              <w:t xml:space="preserve">на </w:t>
            </w:r>
            <w:r w:rsidR="00686E1D" w:rsidRPr="002B2804">
              <w:rPr>
                <w:rStyle w:val="10pt0pt"/>
              </w:rPr>
              <w:t>202</w:t>
            </w:r>
            <w:r w:rsidR="00390040">
              <w:rPr>
                <w:rStyle w:val="10pt0pt"/>
              </w:rPr>
              <w:t>3</w:t>
            </w:r>
            <w:r w:rsidRPr="002B2804">
              <w:rPr>
                <w:rStyle w:val="10pt0pt"/>
              </w:rPr>
              <w:t xml:space="preserve">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B55B4B" w14:textId="516509A2" w:rsidR="00B3570C" w:rsidRPr="002B2804" w:rsidRDefault="00390040" w:rsidP="00B3570C">
            <w:pPr>
              <w:pStyle w:val="1"/>
              <w:shd w:val="clear" w:color="auto" w:fill="auto"/>
              <w:spacing w:before="0" w:line="200" w:lineRule="exact"/>
              <w:jc w:val="center"/>
              <w:rPr>
                <w:sz w:val="20"/>
                <w:szCs w:val="20"/>
              </w:rPr>
            </w:pPr>
            <w:r>
              <w:rPr>
                <w:rStyle w:val="10pt0pt"/>
              </w:rPr>
              <w:t>В течение января 2023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7C12D3" w14:textId="6B650353" w:rsidR="00B3570C" w:rsidRPr="002B2804" w:rsidRDefault="00390040" w:rsidP="006F0E62">
            <w:pPr>
              <w:pStyle w:val="1"/>
              <w:shd w:val="clear" w:color="auto" w:fill="auto"/>
              <w:spacing w:before="0" w:after="60" w:line="200" w:lineRule="exact"/>
              <w:ind w:left="1" w:hanging="1"/>
              <w:jc w:val="both"/>
              <w:rPr>
                <w:sz w:val="20"/>
                <w:szCs w:val="20"/>
              </w:rPr>
            </w:pPr>
            <w:r>
              <w:rPr>
                <w:rStyle w:val="10pt0pt"/>
              </w:rPr>
              <w:t>Руководитель Фонда</w:t>
            </w:r>
          </w:p>
        </w:tc>
      </w:tr>
      <w:tr w:rsidR="00B3570C" w:rsidRPr="002B2804" w14:paraId="681E9011" w14:textId="77777777" w:rsidTr="00F31315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66453" w14:textId="77777777" w:rsidR="00B3570C" w:rsidRPr="002B2804" w:rsidRDefault="00B3570C" w:rsidP="00B3570C">
            <w:pPr>
              <w:pStyle w:val="1"/>
              <w:shd w:val="clear" w:color="auto" w:fill="auto"/>
              <w:spacing w:before="0" w:line="200" w:lineRule="exact"/>
              <w:ind w:left="180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1.2.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385CB" w14:textId="070D1ECB" w:rsidR="00B3570C" w:rsidRPr="002B2804" w:rsidRDefault="00B3570C" w:rsidP="00B3570C">
            <w:pPr>
              <w:pStyle w:val="1"/>
              <w:shd w:val="clear" w:color="auto" w:fill="auto"/>
              <w:spacing w:before="0" w:line="270" w:lineRule="exact"/>
              <w:jc w:val="both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Определение круга лиц, ответственных за профилактик</w:t>
            </w:r>
            <w:r w:rsidR="00A63CC9">
              <w:rPr>
                <w:rStyle w:val="10pt0pt"/>
              </w:rPr>
              <w:t>у</w:t>
            </w:r>
            <w:r w:rsidRPr="002B2804">
              <w:rPr>
                <w:rStyle w:val="10pt0pt"/>
              </w:rPr>
              <w:t xml:space="preserve"> коррупционных и иных правонарушений в </w:t>
            </w:r>
            <w:r w:rsidR="00390040">
              <w:rPr>
                <w:rStyle w:val="10pt0pt"/>
              </w:rPr>
              <w:t>Фонде</w:t>
            </w:r>
            <w:r w:rsidRPr="002B2804">
              <w:rPr>
                <w:rStyle w:val="10pt0pt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9074B7" w14:textId="224AA540" w:rsidR="00B3570C" w:rsidRPr="002B2804" w:rsidRDefault="00390040" w:rsidP="00B3570C">
            <w:pPr>
              <w:pStyle w:val="1"/>
              <w:shd w:val="clear" w:color="auto" w:fill="auto"/>
              <w:spacing w:before="0" w:line="248" w:lineRule="exact"/>
              <w:jc w:val="center"/>
              <w:rPr>
                <w:sz w:val="20"/>
                <w:szCs w:val="20"/>
              </w:rPr>
            </w:pPr>
            <w:r w:rsidRPr="00390040">
              <w:rPr>
                <w:rStyle w:val="10pt0pt"/>
              </w:rPr>
              <w:t>В течение января 2023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A849E" w14:textId="23103AE5" w:rsidR="00B3570C" w:rsidRPr="002B2804" w:rsidRDefault="00390040" w:rsidP="006F0E62">
            <w:pPr>
              <w:pStyle w:val="1"/>
              <w:shd w:val="clear" w:color="auto" w:fill="auto"/>
              <w:spacing w:before="0" w:line="200" w:lineRule="exact"/>
              <w:ind w:left="1"/>
              <w:jc w:val="both"/>
              <w:rPr>
                <w:sz w:val="20"/>
                <w:szCs w:val="20"/>
              </w:rPr>
            </w:pPr>
            <w:r w:rsidRPr="00390040">
              <w:rPr>
                <w:rStyle w:val="10pt0pt"/>
              </w:rPr>
              <w:t>Руководитель Фонда</w:t>
            </w:r>
          </w:p>
        </w:tc>
      </w:tr>
      <w:tr w:rsidR="006F0E62" w:rsidRPr="002B2804" w14:paraId="71E0CA3A" w14:textId="77777777" w:rsidTr="005879F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9C0E0" w14:textId="77777777" w:rsidR="006F0E62" w:rsidRPr="002B2804" w:rsidRDefault="006F0E62" w:rsidP="006F0E62">
            <w:pPr>
              <w:pStyle w:val="1"/>
              <w:shd w:val="clear" w:color="auto" w:fill="auto"/>
              <w:spacing w:before="0" w:line="200" w:lineRule="exact"/>
              <w:ind w:left="180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1.3.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C42ABC" w14:textId="0406200A" w:rsidR="006F0E62" w:rsidRPr="002B2804" w:rsidRDefault="006F0E62" w:rsidP="006F0E62">
            <w:pPr>
              <w:pStyle w:val="1"/>
              <w:shd w:val="clear" w:color="auto" w:fill="auto"/>
              <w:spacing w:before="0" w:line="274" w:lineRule="exact"/>
              <w:jc w:val="both"/>
              <w:rPr>
                <w:rStyle w:val="10pt0pt"/>
              </w:rPr>
            </w:pPr>
            <w:r w:rsidRPr="002B2804">
              <w:rPr>
                <w:rStyle w:val="10pt0pt"/>
              </w:rPr>
              <w:t xml:space="preserve">Разработка и принятие внутренних локальных актов, регламентирующих вопросы предупреждения и противодействия коррупции в </w:t>
            </w:r>
            <w:r w:rsidR="00390040">
              <w:rPr>
                <w:rStyle w:val="10pt0pt"/>
              </w:rPr>
              <w:t>Фонде</w:t>
            </w:r>
            <w:r w:rsidRPr="002B2804">
              <w:rPr>
                <w:rStyle w:val="10pt0pt"/>
              </w:rPr>
              <w:t>.</w:t>
            </w:r>
          </w:p>
          <w:p w14:paraId="7AB9565F" w14:textId="7F96944C" w:rsidR="0066442A" w:rsidRPr="002B2804" w:rsidRDefault="0066442A" w:rsidP="006F0E62">
            <w:pPr>
              <w:pStyle w:val="1"/>
              <w:shd w:val="clear" w:color="auto" w:fill="auto"/>
              <w:spacing w:before="0" w:line="274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33643D" w14:textId="1A73DBF0" w:rsidR="00A63CC9" w:rsidRPr="002B2804" w:rsidRDefault="00390040" w:rsidP="006F0E62">
            <w:pPr>
              <w:pStyle w:val="1"/>
              <w:shd w:val="clear" w:color="auto" w:fill="auto"/>
              <w:spacing w:before="0" w:line="248" w:lineRule="exact"/>
              <w:jc w:val="center"/>
              <w:rPr>
                <w:sz w:val="20"/>
                <w:szCs w:val="20"/>
              </w:rPr>
            </w:pPr>
            <w:r w:rsidRPr="00390040">
              <w:rPr>
                <w:rStyle w:val="10pt0pt"/>
              </w:rPr>
              <w:t xml:space="preserve">В течение января 2023 года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993706" w14:textId="26941F42" w:rsidR="006F0E62" w:rsidRPr="002B2804" w:rsidRDefault="00390040" w:rsidP="006F0E62">
            <w:pPr>
              <w:pStyle w:val="1"/>
              <w:shd w:val="clear" w:color="auto" w:fill="auto"/>
              <w:spacing w:before="0" w:line="200" w:lineRule="exact"/>
              <w:ind w:left="1"/>
              <w:jc w:val="both"/>
              <w:rPr>
                <w:sz w:val="20"/>
                <w:szCs w:val="20"/>
              </w:rPr>
            </w:pPr>
            <w:r w:rsidRPr="00390040">
              <w:rPr>
                <w:rStyle w:val="10pt0pt"/>
              </w:rPr>
              <w:t>Руководитель Фонда</w:t>
            </w:r>
          </w:p>
        </w:tc>
      </w:tr>
      <w:tr w:rsidR="0066442A" w:rsidRPr="002B2804" w14:paraId="7C66088A" w14:textId="77777777" w:rsidTr="004A67F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7A2F53" w14:textId="1007AEDA" w:rsidR="0066442A" w:rsidRPr="002B2804" w:rsidRDefault="0066442A" w:rsidP="0066442A">
            <w:pPr>
              <w:pStyle w:val="1"/>
              <w:shd w:val="clear" w:color="auto" w:fill="auto"/>
              <w:spacing w:before="0" w:line="200" w:lineRule="exact"/>
              <w:ind w:left="180"/>
              <w:rPr>
                <w:rStyle w:val="10pt0pt"/>
              </w:rPr>
            </w:pPr>
            <w:r w:rsidRPr="002B2804">
              <w:rPr>
                <w:rStyle w:val="10pt0pt"/>
              </w:rPr>
              <w:t>1.4.</w:t>
            </w:r>
          </w:p>
        </w:tc>
        <w:tc>
          <w:tcPr>
            <w:tcW w:w="7796" w:type="dxa"/>
          </w:tcPr>
          <w:p w14:paraId="7876617C" w14:textId="2AE0986B" w:rsidR="0066442A" w:rsidRPr="002B2804" w:rsidRDefault="0066442A" w:rsidP="0066442A">
            <w:pPr>
              <w:pStyle w:val="1"/>
              <w:shd w:val="clear" w:color="auto" w:fill="auto"/>
              <w:spacing w:before="0" w:line="274" w:lineRule="exact"/>
              <w:jc w:val="both"/>
              <w:rPr>
                <w:rStyle w:val="10pt0pt"/>
                <w:b/>
                <w:bCs/>
              </w:rPr>
            </w:pPr>
            <w:r w:rsidRPr="002B2804">
              <w:rPr>
                <w:b w:val="0"/>
                <w:bCs w:val="0"/>
                <w:sz w:val="20"/>
                <w:szCs w:val="20"/>
                <w:lang w:eastAsia="ru-RU"/>
              </w:rPr>
              <w:t xml:space="preserve">Внесение изменений в локальные акты </w:t>
            </w:r>
            <w:r w:rsidR="00390040" w:rsidRPr="00390040">
              <w:rPr>
                <w:b w:val="0"/>
                <w:bCs w:val="0"/>
                <w:sz w:val="20"/>
                <w:szCs w:val="20"/>
                <w:lang w:eastAsia="ru-RU"/>
              </w:rPr>
              <w:t>Фонд</w:t>
            </w:r>
            <w:r w:rsidR="00390040">
              <w:rPr>
                <w:b w:val="0"/>
                <w:bCs w:val="0"/>
                <w:sz w:val="20"/>
                <w:szCs w:val="20"/>
                <w:lang w:eastAsia="ru-RU"/>
              </w:rPr>
              <w:t>а</w:t>
            </w:r>
            <w:r w:rsidRPr="002B2804">
              <w:rPr>
                <w:b w:val="0"/>
                <w:bCs w:val="0"/>
                <w:sz w:val="20"/>
                <w:szCs w:val="20"/>
                <w:lang w:eastAsia="ru-RU"/>
              </w:rPr>
              <w:t xml:space="preserve">, регулирующие вопросы предупреждения и противодействия коррупции в </w:t>
            </w:r>
            <w:r w:rsidR="00390040" w:rsidRPr="00390040">
              <w:rPr>
                <w:b w:val="0"/>
                <w:bCs w:val="0"/>
                <w:sz w:val="20"/>
                <w:szCs w:val="20"/>
                <w:lang w:eastAsia="ru-RU"/>
              </w:rPr>
              <w:t>Фонде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86C62F" w14:textId="4E39808B" w:rsidR="0066442A" w:rsidRPr="002B2804" w:rsidRDefault="0066442A" w:rsidP="0066442A">
            <w:pPr>
              <w:pStyle w:val="1"/>
              <w:shd w:val="clear" w:color="auto" w:fill="auto"/>
              <w:spacing w:before="0" w:line="248" w:lineRule="exact"/>
              <w:jc w:val="center"/>
              <w:rPr>
                <w:rStyle w:val="10pt0pt"/>
              </w:rPr>
            </w:pPr>
            <w:r w:rsidRPr="002B2804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>По мере необходимости в течение 2022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6DE7E4" w14:textId="2724AAD2" w:rsidR="0066442A" w:rsidRPr="002B2804" w:rsidRDefault="00390040" w:rsidP="0066442A">
            <w:pPr>
              <w:pStyle w:val="1"/>
              <w:shd w:val="clear" w:color="auto" w:fill="auto"/>
              <w:spacing w:before="0" w:line="200" w:lineRule="exact"/>
              <w:ind w:left="1"/>
              <w:jc w:val="both"/>
              <w:rPr>
                <w:rStyle w:val="10pt0pt"/>
              </w:rPr>
            </w:pPr>
            <w:r w:rsidRPr="00390040">
              <w:rPr>
                <w:rStyle w:val="10pt0pt"/>
              </w:rPr>
              <w:t>Руководитель Фонда</w:t>
            </w:r>
          </w:p>
        </w:tc>
      </w:tr>
      <w:tr w:rsidR="0066442A" w:rsidRPr="002B2804" w14:paraId="205243BB" w14:textId="77777777" w:rsidTr="002C68C3">
        <w:trPr>
          <w:trHeight w:val="596"/>
        </w:trPr>
        <w:tc>
          <w:tcPr>
            <w:tcW w:w="1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B063C" w14:textId="77777777" w:rsidR="0066442A" w:rsidRPr="002B2804" w:rsidRDefault="0066442A" w:rsidP="0066442A">
            <w:pPr>
              <w:widowControl w:val="0"/>
              <w:spacing w:after="6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  <w:lang w:eastAsia="ru-RU"/>
              </w:rPr>
            </w:pPr>
            <w:r w:rsidRPr="002B280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  <w:lang w:eastAsia="ru-RU"/>
              </w:rPr>
              <w:t>2. Антикоррупционное образование, пропаганда антикоррупционного поведения. Информирование общества о мерах, принимаемых</w:t>
            </w:r>
          </w:p>
          <w:p w14:paraId="3CEB0CAE" w14:textId="77777777" w:rsidR="0066442A" w:rsidRPr="002B2804" w:rsidRDefault="0066442A" w:rsidP="0066442A">
            <w:pPr>
              <w:pStyle w:val="1"/>
              <w:shd w:val="clear" w:color="auto" w:fill="auto"/>
              <w:spacing w:before="0" w:line="200" w:lineRule="exact"/>
              <w:ind w:left="120"/>
              <w:jc w:val="center"/>
              <w:rPr>
                <w:rStyle w:val="10pt0pt"/>
                <w:rFonts w:eastAsia="Courier New"/>
                <w:b/>
                <w:bCs/>
                <w:shd w:val="clear" w:color="auto" w:fill="auto"/>
                <w:lang w:eastAsia="ru-RU"/>
              </w:rPr>
            </w:pPr>
            <w:r w:rsidRPr="002B2804">
              <w:rPr>
                <w:rFonts w:eastAsia="Courier New"/>
                <w:color w:val="000000"/>
                <w:spacing w:val="1"/>
                <w:sz w:val="20"/>
                <w:szCs w:val="20"/>
                <w:lang w:eastAsia="ru-RU"/>
              </w:rPr>
              <w:t>учреждением в целях противодействия коррупции</w:t>
            </w:r>
          </w:p>
        </w:tc>
      </w:tr>
      <w:tr w:rsidR="0066442A" w:rsidRPr="002B2804" w14:paraId="16A893AF" w14:textId="77777777" w:rsidTr="00B00179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D3294" w14:textId="77777777" w:rsidR="0066442A" w:rsidRPr="002B2804" w:rsidRDefault="0066442A" w:rsidP="0066442A">
            <w:pPr>
              <w:pStyle w:val="1"/>
              <w:shd w:val="clear" w:color="auto" w:fill="auto"/>
              <w:spacing w:before="0" w:line="200" w:lineRule="exact"/>
              <w:ind w:left="120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2.1.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8A22D9" w14:textId="77777777" w:rsidR="0066442A" w:rsidRPr="002B2804" w:rsidRDefault="0066442A" w:rsidP="00A63CC9">
            <w:pPr>
              <w:pStyle w:val="1"/>
              <w:shd w:val="clear" w:color="auto" w:fill="auto"/>
              <w:spacing w:before="0" w:line="200" w:lineRule="exact"/>
              <w:jc w:val="both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Мониторинг изменений действующего законодательства в области противодействия коррупции.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79276" w14:textId="4447AD0B" w:rsidR="0066442A" w:rsidRPr="002B2804" w:rsidRDefault="0066442A" w:rsidP="0066442A">
            <w:pPr>
              <w:pStyle w:val="1"/>
              <w:shd w:val="clear" w:color="auto" w:fill="auto"/>
              <w:spacing w:before="0" w:line="200" w:lineRule="exact"/>
              <w:ind w:left="140" w:firstLine="240"/>
              <w:jc w:val="center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 xml:space="preserve">Постоянно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6A721D" w14:textId="03899190" w:rsidR="0066442A" w:rsidRPr="002B2804" w:rsidRDefault="00390040" w:rsidP="0066442A">
            <w:pPr>
              <w:pStyle w:val="1"/>
              <w:shd w:val="clear" w:color="auto" w:fill="auto"/>
              <w:spacing w:before="0" w:line="200" w:lineRule="exact"/>
              <w:ind w:left="1"/>
              <w:jc w:val="both"/>
              <w:rPr>
                <w:sz w:val="20"/>
                <w:szCs w:val="20"/>
              </w:rPr>
            </w:pPr>
            <w:r w:rsidRPr="00390040">
              <w:rPr>
                <w:rStyle w:val="10pt0pt"/>
              </w:rPr>
              <w:t>Руководитель Фонда</w:t>
            </w:r>
          </w:p>
        </w:tc>
      </w:tr>
      <w:tr w:rsidR="0066442A" w:rsidRPr="002B2804" w14:paraId="4AEC4633" w14:textId="77777777" w:rsidTr="00B00179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366F8C" w14:textId="77777777" w:rsidR="0066442A" w:rsidRPr="002B2804" w:rsidRDefault="0066442A" w:rsidP="0066442A">
            <w:pPr>
              <w:pStyle w:val="1"/>
              <w:shd w:val="clear" w:color="auto" w:fill="auto"/>
              <w:spacing w:before="0" w:line="200" w:lineRule="exact"/>
              <w:ind w:left="120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2.2.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238EF" w14:textId="440A3E1F" w:rsidR="0066442A" w:rsidRPr="002B2804" w:rsidRDefault="0066442A" w:rsidP="00A63CC9">
            <w:pPr>
              <w:pStyle w:val="1"/>
              <w:shd w:val="clear" w:color="auto" w:fill="auto"/>
              <w:spacing w:before="0" w:line="274" w:lineRule="exact"/>
              <w:jc w:val="both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 xml:space="preserve">Проведение обучающих мероприятий (согласно утвержденному План-графику)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2EF1F4" w14:textId="2CC8DCB0" w:rsidR="0066442A" w:rsidRPr="002B2804" w:rsidRDefault="0066442A" w:rsidP="0066442A">
            <w:pPr>
              <w:pStyle w:val="1"/>
              <w:shd w:val="clear" w:color="auto" w:fill="auto"/>
              <w:spacing w:before="0" w:line="274" w:lineRule="exact"/>
              <w:jc w:val="center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Согласно</w:t>
            </w:r>
          </w:p>
          <w:p w14:paraId="32050245" w14:textId="77777777" w:rsidR="0066442A" w:rsidRPr="002B2804" w:rsidRDefault="0066442A" w:rsidP="0066442A">
            <w:pPr>
              <w:pStyle w:val="1"/>
              <w:shd w:val="clear" w:color="auto" w:fill="auto"/>
              <w:spacing w:before="0" w:line="274" w:lineRule="exact"/>
              <w:jc w:val="center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утвержденному</w:t>
            </w:r>
          </w:p>
          <w:p w14:paraId="0534E8BD" w14:textId="0D1D0093" w:rsidR="0066442A" w:rsidRPr="002B2804" w:rsidRDefault="0066442A" w:rsidP="0066442A">
            <w:pPr>
              <w:pStyle w:val="1"/>
              <w:shd w:val="clear" w:color="auto" w:fill="auto"/>
              <w:spacing w:before="0" w:line="274" w:lineRule="exact"/>
              <w:jc w:val="center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план-графику на 202</w:t>
            </w:r>
            <w:r w:rsidR="00390040">
              <w:rPr>
                <w:rStyle w:val="10pt0pt"/>
              </w:rPr>
              <w:t>3</w:t>
            </w:r>
            <w:r w:rsidRPr="002B2804">
              <w:rPr>
                <w:rStyle w:val="10pt0pt"/>
              </w:rPr>
              <w:t xml:space="preserve"> год</w:t>
            </w:r>
            <w:r w:rsidR="00F5071D" w:rsidRPr="002B2804">
              <w:rPr>
                <w:rStyle w:val="10pt0pt"/>
              </w:rPr>
              <w:t xml:space="preserve"> (периодичность 1 раз </w:t>
            </w:r>
            <w:r w:rsidR="00390040">
              <w:rPr>
                <w:rStyle w:val="10pt0pt"/>
              </w:rPr>
              <w:t>в год)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13BB4" w14:textId="0450BC21" w:rsidR="0066442A" w:rsidRPr="002B2804" w:rsidRDefault="00390040" w:rsidP="0066442A">
            <w:pPr>
              <w:pStyle w:val="1"/>
              <w:shd w:val="clear" w:color="auto" w:fill="auto"/>
              <w:spacing w:before="0" w:line="274" w:lineRule="exact"/>
              <w:ind w:left="1" w:hanging="1"/>
              <w:jc w:val="both"/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390040">
              <w:rPr>
                <w:rStyle w:val="10pt0pt"/>
              </w:rPr>
              <w:t>Руководитель Фонда</w:t>
            </w:r>
          </w:p>
        </w:tc>
      </w:tr>
      <w:tr w:rsidR="0066442A" w:rsidRPr="002B2804" w14:paraId="3701538A" w14:textId="77777777" w:rsidTr="00B00179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DFC40" w14:textId="77777777" w:rsidR="0066442A" w:rsidRPr="002B2804" w:rsidRDefault="0066442A" w:rsidP="0066442A">
            <w:pPr>
              <w:pStyle w:val="1"/>
              <w:shd w:val="clear" w:color="auto" w:fill="auto"/>
              <w:spacing w:before="0" w:line="200" w:lineRule="exact"/>
              <w:ind w:left="120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2.3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30866" w14:textId="5A606706" w:rsidR="0066442A" w:rsidRPr="002B2804" w:rsidRDefault="00F5071D" w:rsidP="0066442A">
            <w:pPr>
              <w:pStyle w:val="1"/>
              <w:shd w:val="clear" w:color="auto" w:fill="auto"/>
              <w:spacing w:before="0" w:line="274" w:lineRule="exact"/>
              <w:jc w:val="both"/>
              <w:rPr>
                <w:b w:val="0"/>
                <w:bCs w:val="0"/>
                <w:sz w:val="20"/>
                <w:szCs w:val="20"/>
              </w:rPr>
            </w:pPr>
            <w:r w:rsidRPr="002B2804">
              <w:rPr>
                <w:b w:val="0"/>
                <w:bCs w:val="0"/>
                <w:sz w:val="20"/>
                <w:szCs w:val="20"/>
              </w:rPr>
              <w:t xml:space="preserve">Обеспечение функционирования в </w:t>
            </w:r>
            <w:r w:rsidR="00390040" w:rsidRPr="00390040">
              <w:rPr>
                <w:b w:val="0"/>
                <w:bCs w:val="0"/>
                <w:sz w:val="20"/>
                <w:szCs w:val="20"/>
              </w:rPr>
              <w:t>Фонд</w:t>
            </w:r>
            <w:r w:rsidR="00390040">
              <w:rPr>
                <w:b w:val="0"/>
                <w:bCs w:val="0"/>
                <w:sz w:val="20"/>
                <w:szCs w:val="20"/>
              </w:rPr>
              <w:t>е</w:t>
            </w:r>
            <w:r w:rsidRPr="002B2804">
              <w:rPr>
                <w:b w:val="0"/>
                <w:bCs w:val="0"/>
                <w:sz w:val="20"/>
                <w:szCs w:val="20"/>
              </w:rPr>
              <w:t xml:space="preserve"> телефона «горячей линии» по вопросам противодействия коррупции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6397F" w14:textId="55BB1863" w:rsidR="0066442A" w:rsidRPr="002B2804" w:rsidRDefault="00F5071D" w:rsidP="0066442A">
            <w:pPr>
              <w:pStyle w:val="1"/>
              <w:shd w:val="clear" w:color="auto" w:fill="auto"/>
              <w:spacing w:before="0" w:line="274" w:lineRule="exact"/>
              <w:ind w:left="140" w:firstLine="7"/>
              <w:jc w:val="center"/>
              <w:rPr>
                <w:b w:val="0"/>
                <w:bCs w:val="0"/>
                <w:sz w:val="20"/>
                <w:szCs w:val="20"/>
              </w:rPr>
            </w:pPr>
            <w:r w:rsidRPr="002B2804">
              <w:rPr>
                <w:b w:val="0"/>
                <w:bCs w:val="0"/>
                <w:sz w:val="20"/>
                <w:szCs w:val="20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08B480" w14:textId="4EBDF597" w:rsidR="0066442A" w:rsidRPr="002B2804" w:rsidRDefault="00390040" w:rsidP="0066442A">
            <w:pPr>
              <w:pStyle w:val="1"/>
              <w:shd w:val="clear" w:color="auto" w:fill="auto"/>
              <w:spacing w:before="0" w:line="274" w:lineRule="exact"/>
              <w:jc w:val="both"/>
              <w:rPr>
                <w:b w:val="0"/>
                <w:bCs w:val="0"/>
                <w:sz w:val="20"/>
                <w:szCs w:val="20"/>
              </w:rPr>
            </w:pPr>
            <w:r w:rsidRPr="00390040">
              <w:rPr>
                <w:b w:val="0"/>
                <w:bCs w:val="0"/>
                <w:sz w:val="20"/>
                <w:szCs w:val="20"/>
              </w:rPr>
              <w:t>Руководитель Фонда</w:t>
            </w:r>
          </w:p>
        </w:tc>
      </w:tr>
      <w:tr w:rsidR="00F5071D" w:rsidRPr="002B2804" w14:paraId="39C28DF7" w14:textId="77777777" w:rsidTr="00B3570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BC9EBE" w14:textId="59E26CDB" w:rsidR="00F5071D" w:rsidRPr="002B2804" w:rsidRDefault="00F5071D" w:rsidP="0066442A">
            <w:pPr>
              <w:pStyle w:val="1"/>
              <w:shd w:val="clear" w:color="auto" w:fill="auto"/>
              <w:spacing w:before="0" w:line="200" w:lineRule="exact"/>
              <w:ind w:left="120"/>
              <w:rPr>
                <w:rStyle w:val="10pt0pt"/>
              </w:rPr>
            </w:pPr>
            <w:r w:rsidRPr="002B2804">
              <w:rPr>
                <w:rStyle w:val="10pt0pt"/>
              </w:rPr>
              <w:t>2.</w:t>
            </w:r>
            <w:r w:rsidR="00176575">
              <w:rPr>
                <w:rStyle w:val="10pt0pt"/>
              </w:rPr>
              <w:t>4</w:t>
            </w:r>
            <w:r w:rsidRPr="002B2804">
              <w:rPr>
                <w:rStyle w:val="10pt0pt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2B830" w14:textId="3F9C4B9F" w:rsidR="00F5071D" w:rsidRPr="002B2804" w:rsidRDefault="00F5071D" w:rsidP="0066442A">
            <w:pPr>
              <w:pStyle w:val="1"/>
              <w:shd w:val="clear" w:color="auto" w:fill="auto"/>
              <w:spacing w:before="0"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2B2804">
              <w:rPr>
                <w:b w:val="0"/>
                <w:bCs w:val="0"/>
                <w:sz w:val="20"/>
                <w:szCs w:val="20"/>
              </w:rPr>
              <w:t xml:space="preserve">Информирование работников </w:t>
            </w:r>
            <w:r w:rsidR="00390040">
              <w:rPr>
                <w:b w:val="0"/>
                <w:bCs w:val="0"/>
                <w:sz w:val="20"/>
                <w:szCs w:val="20"/>
              </w:rPr>
              <w:t>Фонда</w:t>
            </w:r>
            <w:r w:rsidRPr="002B2804">
              <w:rPr>
                <w:b w:val="0"/>
                <w:bCs w:val="0"/>
                <w:sz w:val="20"/>
                <w:szCs w:val="20"/>
              </w:rPr>
              <w:t xml:space="preserve"> о выявленных фактах коррупции с </w:t>
            </w:r>
            <w:r w:rsidRPr="002B2804">
              <w:rPr>
                <w:b w:val="0"/>
                <w:bCs w:val="0"/>
                <w:sz w:val="20"/>
                <w:szCs w:val="20"/>
              </w:rPr>
              <w:lastRenderedPageBreak/>
              <w:t xml:space="preserve">обезличиванием персональных данных среди работников </w:t>
            </w:r>
            <w:r w:rsidR="00390040">
              <w:rPr>
                <w:b w:val="0"/>
                <w:bCs w:val="0"/>
                <w:sz w:val="20"/>
                <w:szCs w:val="20"/>
              </w:rPr>
              <w:t>Фонда</w:t>
            </w:r>
            <w:r w:rsidRPr="002B2804">
              <w:rPr>
                <w:b w:val="0"/>
                <w:bCs w:val="0"/>
                <w:sz w:val="20"/>
                <w:szCs w:val="20"/>
              </w:rPr>
              <w:t xml:space="preserve"> и </w:t>
            </w:r>
            <w:r w:rsidR="00180B2A" w:rsidRPr="002B2804">
              <w:rPr>
                <w:b w:val="0"/>
                <w:bCs w:val="0"/>
                <w:sz w:val="20"/>
                <w:szCs w:val="20"/>
              </w:rPr>
              <w:t>принятых мерах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00E91F" w14:textId="25168A05" w:rsidR="00F5071D" w:rsidRPr="002B2804" w:rsidRDefault="00180B2A" w:rsidP="006644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28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</w:t>
            </w:r>
            <w:r w:rsidRPr="002B28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(при наличии таких случаев)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C2274" w14:textId="1B0A3424" w:rsidR="00F5071D" w:rsidRPr="002B2804" w:rsidRDefault="00390040" w:rsidP="006644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00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Руководитель Фонда</w:t>
            </w:r>
          </w:p>
        </w:tc>
      </w:tr>
      <w:tr w:rsidR="0066442A" w:rsidRPr="002B2804" w14:paraId="7BD19EA3" w14:textId="77777777" w:rsidTr="005971E5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2C63C" w14:textId="0E745C77" w:rsidR="0066442A" w:rsidRPr="002B2804" w:rsidRDefault="0066442A" w:rsidP="0066442A">
            <w:pPr>
              <w:pStyle w:val="1"/>
              <w:shd w:val="clear" w:color="auto" w:fill="auto"/>
              <w:spacing w:before="0" w:line="200" w:lineRule="exact"/>
              <w:ind w:left="180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2.</w:t>
            </w:r>
            <w:r w:rsidR="00933618">
              <w:rPr>
                <w:rStyle w:val="10pt0pt"/>
              </w:rPr>
              <w:t>5</w:t>
            </w:r>
            <w:r w:rsidR="00F77645" w:rsidRPr="002B2804">
              <w:rPr>
                <w:rStyle w:val="10pt0pt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0B9BD3" w14:textId="73A532D8" w:rsidR="0066442A" w:rsidRPr="002B2804" w:rsidRDefault="0066442A" w:rsidP="0066442A">
            <w:pPr>
              <w:pStyle w:val="1"/>
              <w:shd w:val="clear" w:color="auto" w:fill="auto"/>
              <w:spacing w:before="0" w:line="274" w:lineRule="exact"/>
              <w:jc w:val="both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Ведение раздела «Противодействие коррупции» и размещение информации в актуальном состоянии</w:t>
            </w:r>
            <w:r w:rsidR="00344E80" w:rsidRPr="002B2804">
              <w:rPr>
                <w:rStyle w:val="10pt0pt"/>
              </w:rPr>
              <w:t xml:space="preserve"> и в соответствии с требованиями действующего законодательства РФ</w:t>
            </w:r>
            <w:r w:rsidR="00390040">
              <w:rPr>
                <w:rStyle w:val="10pt0pt"/>
              </w:rPr>
              <w:t xml:space="preserve"> на сайте в сети «Интернет»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65D80D" w14:textId="6FDEA849" w:rsidR="0066442A" w:rsidRPr="002B2804" w:rsidRDefault="0066442A" w:rsidP="0066442A">
            <w:pPr>
              <w:pStyle w:val="1"/>
              <w:shd w:val="clear" w:color="auto" w:fill="auto"/>
              <w:spacing w:before="0" w:line="200" w:lineRule="exact"/>
              <w:ind w:left="120"/>
              <w:jc w:val="center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 xml:space="preserve">Постоянно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E41DD" w14:textId="5520186E" w:rsidR="0066442A" w:rsidRPr="00130413" w:rsidRDefault="00390040" w:rsidP="0066442A">
            <w:pPr>
              <w:pStyle w:val="1"/>
              <w:shd w:val="clear" w:color="auto" w:fill="auto"/>
              <w:spacing w:before="0" w:line="200" w:lineRule="exact"/>
              <w:jc w:val="both"/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390040">
              <w:rPr>
                <w:rStyle w:val="10pt0pt"/>
              </w:rPr>
              <w:t>Руководитель Фонда</w:t>
            </w:r>
          </w:p>
        </w:tc>
      </w:tr>
      <w:tr w:rsidR="0066442A" w:rsidRPr="002B2804" w14:paraId="6049CB30" w14:textId="77777777" w:rsidTr="00F04177">
        <w:tc>
          <w:tcPr>
            <w:tcW w:w="1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FCDE0" w14:textId="783C0C94" w:rsidR="0066442A" w:rsidRPr="002B2804" w:rsidRDefault="0066442A" w:rsidP="0066442A">
            <w:pPr>
              <w:pStyle w:val="1"/>
              <w:shd w:val="clear" w:color="auto" w:fill="auto"/>
              <w:spacing w:before="0" w:line="200" w:lineRule="exact"/>
              <w:ind w:left="120"/>
              <w:jc w:val="center"/>
              <w:rPr>
                <w:rStyle w:val="10pt0pt"/>
              </w:rPr>
            </w:pPr>
            <w:r w:rsidRPr="002B2804">
              <w:rPr>
                <w:rFonts w:eastAsia="Courier New"/>
                <w:color w:val="000000"/>
                <w:spacing w:val="1"/>
                <w:sz w:val="20"/>
                <w:szCs w:val="20"/>
                <w:lang w:eastAsia="ru-RU"/>
              </w:rPr>
              <w:t>3. Внедрение антикоррупционных механизмов в деятельность учреждения</w:t>
            </w:r>
          </w:p>
        </w:tc>
      </w:tr>
      <w:tr w:rsidR="0066442A" w:rsidRPr="002B2804" w14:paraId="645914E9" w14:textId="77777777" w:rsidTr="00E826B9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4CEDA" w14:textId="77777777" w:rsidR="0066442A" w:rsidRPr="002B2804" w:rsidRDefault="0066442A" w:rsidP="0066442A">
            <w:pPr>
              <w:pStyle w:val="1"/>
              <w:shd w:val="clear" w:color="auto" w:fill="auto"/>
              <w:spacing w:before="0" w:line="200" w:lineRule="exact"/>
              <w:ind w:left="160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3.1.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802F93" w14:textId="77777777" w:rsidR="0066442A" w:rsidRPr="002B2804" w:rsidRDefault="0066442A" w:rsidP="0066442A">
            <w:pPr>
              <w:pStyle w:val="1"/>
              <w:shd w:val="clear" w:color="auto" w:fill="auto"/>
              <w:spacing w:before="0" w:line="277" w:lineRule="exact"/>
              <w:jc w:val="both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Взаимодействие с правоохранительными органами области в целях получения оперативной информации о фактах проявления коррупции.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AE04F3" w14:textId="3ECC899C" w:rsidR="0066442A" w:rsidRPr="002B2804" w:rsidRDefault="0066442A" w:rsidP="0066442A">
            <w:pPr>
              <w:pStyle w:val="1"/>
              <w:shd w:val="clear" w:color="auto" w:fill="auto"/>
              <w:spacing w:before="0" w:line="248" w:lineRule="exact"/>
              <w:ind w:left="120"/>
              <w:jc w:val="center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В течении 202</w:t>
            </w:r>
            <w:r w:rsidR="00390040">
              <w:rPr>
                <w:rStyle w:val="10pt0pt"/>
              </w:rPr>
              <w:t>3</w:t>
            </w:r>
            <w:r w:rsidRPr="002B2804">
              <w:rPr>
                <w:rStyle w:val="10pt0pt"/>
              </w:rPr>
              <w:t xml:space="preserve"> года по результатам поступления информации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00C382" w14:textId="6345FC64" w:rsidR="0066442A" w:rsidRPr="002B2804" w:rsidRDefault="00390040" w:rsidP="0066442A">
            <w:pPr>
              <w:pStyle w:val="1"/>
              <w:shd w:val="clear" w:color="auto" w:fill="auto"/>
              <w:spacing w:before="0" w:line="200" w:lineRule="exact"/>
              <w:jc w:val="both"/>
              <w:rPr>
                <w:sz w:val="20"/>
                <w:szCs w:val="20"/>
              </w:rPr>
            </w:pPr>
            <w:r w:rsidRPr="00390040">
              <w:rPr>
                <w:rStyle w:val="10pt0pt"/>
              </w:rPr>
              <w:t>Руководитель Фонда</w:t>
            </w:r>
          </w:p>
        </w:tc>
      </w:tr>
      <w:tr w:rsidR="004321C3" w:rsidRPr="002B2804" w14:paraId="7D51B617" w14:textId="77777777" w:rsidTr="00E826B9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BBB25B" w14:textId="3A95998A" w:rsidR="004321C3" w:rsidRPr="002B2804" w:rsidRDefault="004321C3" w:rsidP="0066442A">
            <w:pPr>
              <w:pStyle w:val="1"/>
              <w:shd w:val="clear" w:color="auto" w:fill="auto"/>
              <w:spacing w:before="0" w:line="200" w:lineRule="exact"/>
              <w:ind w:left="160"/>
              <w:rPr>
                <w:rStyle w:val="10pt0pt"/>
              </w:rPr>
            </w:pPr>
            <w:r w:rsidRPr="002B2804">
              <w:rPr>
                <w:rStyle w:val="10pt0pt"/>
              </w:rPr>
              <w:t>3.2.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B60661" w14:textId="3B807A77" w:rsidR="004321C3" w:rsidRPr="002B2804" w:rsidRDefault="004321C3" w:rsidP="0066442A">
            <w:pPr>
              <w:pStyle w:val="1"/>
              <w:shd w:val="clear" w:color="auto" w:fill="auto"/>
              <w:spacing w:before="0" w:line="277" w:lineRule="exact"/>
              <w:jc w:val="both"/>
              <w:rPr>
                <w:rStyle w:val="10pt0pt"/>
              </w:rPr>
            </w:pPr>
            <w:r w:rsidRPr="002B2804">
              <w:rPr>
                <w:rStyle w:val="10pt0pt"/>
              </w:rPr>
              <w:t xml:space="preserve">Ознакомление вновь принятых работников с </w:t>
            </w:r>
            <w:r w:rsidR="00130413">
              <w:rPr>
                <w:rStyle w:val="10pt0pt"/>
              </w:rPr>
              <w:t>локальными документами</w:t>
            </w:r>
            <w:r w:rsidRPr="002B2804">
              <w:rPr>
                <w:rStyle w:val="10pt0pt"/>
              </w:rPr>
              <w:t xml:space="preserve"> по </w:t>
            </w:r>
            <w:r w:rsidR="00390040">
              <w:rPr>
                <w:rStyle w:val="10pt0pt"/>
              </w:rPr>
              <w:t xml:space="preserve">Фонду </w:t>
            </w:r>
            <w:r w:rsidRPr="002B2804">
              <w:rPr>
                <w:rStyle w:val="10pt0pt"/>
              </w:rPr>
              <w:t>по противодействию коррупции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1F8F5A" w14:textId="256F340C" w:rsidR="004321C3" w:rsidRPr="002B2804" w:rsidRDefault="004321C3" w:rsidP="0066442A">
            <w:pPr>
              <w:pStyle w:val="1"/>
              <w:shd w:val="clear" w:color="auto" w:fill="auto"/>
              <w:spacing w:before="0" w:line="248" w:lineRule="exact"/>
              <w:ind w:left="120"/>
              <w:jc w:val="center"/>
              <w:rPr>
                <w:rStyle w:val="10pt0pt"/>
              </w:rPr>
            </w:pPr>
            <w:r w:rsidRPr="002B2804">
              <w:rPr>
                <w:rStyle w:val="10pt0pt"/>
              </w:rPr>
              <w:t>При приеме на работу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CB60EA" w14:textId="29A4C316" w:rsidR="004321C3" w:rsidRPr="002B2804" w:rsidRDefault="00390040" w:rsidP="0066442A">
            <w:pPr>
              <w:pStyle w:val="1"/>
              <w:shd w:val="clear" w:color="auto" w:fill="auto"/>
              <w:spacing w:before="0" w:line="200" w:lineRule="exact"/>
              <w:jc w:val="both"/>
              <w:rPr>
                <w:rStyle w:val="10pt0pt"/>
              </w:rPr>
            </w:pPr>
            <w:r w:rsidRPr="00390040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>Руководитель Фонда</w:t>
            </w:r>
          </w:p>
        </w:tc>
      </w:tr>
      <w:tr w:rsidR="0075488B" w:rsidRPr="002B2804" w14:paraId="5BBE9EF3" w14:textId="77777777" w:rsidTr="00E826B9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AC897" w14:textId="1565EB8E" w:rsidR="0075488B" w:rsidRPr="002B2804" w:rsidRDefault="0075488B" w:rsidP="0066442A">
            <w:pPr>
              <w:pStyle w:val="1"/>
              <w:shd w:val="clear" w:color="auto" w:fill="auto"/>
              <w:spacing w:before="0" w:line="200" w:lineRule="exact"/>
              <w:ind w:left="160"/>
              <w:rPr>
                <w:rStyle w:val="10pt0pt"/>
              </w:rPr>
            </w:pPr>
            <w:r w:rsidRPr="002B2804">
              <w:rPr>
                <w:rStyle w:val="10pt0pt"/>
              </w:rPr>
              <w:t>3.3.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E2D0A" w14:textId="5925017C" w:rsidR="0075488B" w:rsidRPr="002B2804" w:rsidRDefault="0075488B" w:rsidP="0066442A">
            <w:pPr>
              <w:pStyle w:val="1"/>
              <w:shd w:val="clear" w:color="auto" w:fill="auto"/>
              <w:spacing w:before="0" w:line="277" w:lineRule="exact"/>
              <w:jc w:val="both"/>
              <w:rPr>
                <w:rStyle w:val="10pt0pt"/>
              </w:rPr>
            </w:pPr>
            <w:r w:rsidRPr="002B2804">
              <w:rPr>
                <w:rStyle w:val="10pt0pt"/>
              </w:rPr>
              <w:t xml:space="preserve">Ознакомление работников с принятыми документами по противодействию коррупции по </w:t>
            </w:r>
            <w:r w:rsidR="00390040">
              <w:rPr>
                <w:rStyle w:val="10pt0pt"/>
              </w:rPr>
              <w:t>Фонду</w:t>
            </w:r>
            <w:r w:rsidR="00262CF5" w:rsidRPr="002B2804">
              <w:rPr>
                <w:rStyle w:val="10pt0pt"/>
              </w:rPr>
              <w:t xml:space="preserve"> (новыми)</w:t>
            </w:r>
            <w:r w:rsidRPr="002B2804">
              <w:rPr>
                <w:rStyle w:val="10pt0pt"/>
              </w:rPr>
              <w:t>, с внесенными изменениями в документы</w:t>
            </w:r>
            <w:r w:rsidR="00262CF5" w:rsidRPr="002B2804">
              <w:rPr>
                <w:rStyle w:val="10pt0pt"/>
              </w:rPr>
              <w:t xml:space="preserve"> по противодействию коррупции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28691" w14:textId="3607CD6E" w:rsidR="0075488B" w:rsidRPr="002B2804" w:rsidRDefault="0075488B" w:rsidP="0066442A">
            <w:pPr>
              <w:pStyle w:val="1"/>
              <w:shd w:val="clear" w:color="auto" w:fill="auto"/>
              <w:spacing w:before="0" w:line="248" w:lineRule="exact"/>
              <w:ind w:left="120"/>
              <w:jc w:val="center"/>
              <w:rPr>
                <w:rStyle w:val="10pt0pt"/>
              </w:rPr>
            </w:pPr>
            <w:r w:rsidRPr="002B2804">
              <w:rPr>
                <w:rStyle w:val="10pt0pt"/>
              </w:rPr>
              <w:t>По мере необходимости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A12969" w14:textId="367E1DD6" w:rsidR="0075488B" w:rsidRPr="002B2804" w:rsidRDefault="00390040" w:rsidP="0066442A">
            <w:pPr>
              <w:pStyle w:val="1"/>
              <w:shd w:val="clear" w:color="auto" w:fill="auto"/>
              <w:spacing w:before="0" w:line="200" w:lineRule="exact"/>
              <w:jc w:val="both"/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390040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>Руководитель Фонда</w:t>
            </w:r>
          </w:p>
        </w:tc>
      </w:tr>
      <w:tr w:rsidR="00262CF5" w:rsidRPr="002B2804" w14:paraId="534F4A42" w14:textId="77777777" w:rsidTr="00E826B9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80DAD" w14:textId="73CD00C4" w:rsidR="00262CF5" w:rsidRPr="002B2804" w:rsidRDefault="00262CF5" w:rsidP="0066442A">
            <w:pPr>
              <w:pStyle w:val="1"/>
              <w:shd w:val="clear" w:color="auto" w:fill="auto"/>
              <w:spacing w:before="0" w:line="200" w:lineRule="exact"/>
              <w:ind w:left="160"/>
              <w:rPr>
                <w:rStyle w:val="10pt0pt"/>
              </w:rPr>
            </w:pPr>
            <w:r w:rsidRPr="002B2804">
              <w:rPr>
                <w:rStyle w:val="10pt0pt"/>
              </w:rPr>
              <w:t>3.4.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185AF" w14:textId="13B2C897" w:rsidR="00262CF5" w:rsidRPr="002B2804" w:rsidRDefault="00262CF5" w:rsidP="0066442A">
            <w:pPr>
              <w:pStyle w:val="1"/>
              <w:shd w:val="clear" w:color="auto" w:fill="auto"/>
              <w:spacing w:before="0" w:line="277" w:lineRule="exact"/>
              <w:jc w:val="both"/>
              <w:rPr>
                <w:rStyle w:val="10pt0pt"/>
              </w:rPr>
            </w:pPr>
            <w:r w:rsidRPr="002B2804">
              <w:rPr>
                <w:rStyle w:val="10pt0pt"/>
              </w:rPr>
              <w:t>Соблюдение требований ч.4 ст.12 Федерального закона от 25.12.2008 года № 273-ФЗ «О противодействии коррупции»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624A44" w14:textId="6F7AD9C1" w:rsidR="00262CF5" w:rsidRPr="002B2804" w:rsidRDefault="008C697D" w:rsidP="0066442A">
            <w:pPr>
              <w:pStyle w:val="1"/>
              <w:shd w:val="clear" w:color="auto" w:fill="auto"/>
              <w:spacing w:before="0" w:line="248" w:lineRule="exact"/>
              <w:ind w:left="120"/>
              <w:jc w:val="center"/>
              <w:rPr>
                <w:rStyle w:val="10pt0pt"/>
              </w:rPr>
            </w:pPr>
            <w:r w:rsidRPr="002B2804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>По мере необходимости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C7D550" w14:textId="6456FC55" w:rsidR="00262CF5" w:rsidRPr="002B2804" w:rsidRDefault="00390040" w:rsidP="0066442A">
            <w:pPr>
              <w:pStyle w:val="1"/>
              <w:shd w:val="clear" w:color="auto" w:fill="auto"/>
              <w:spacing w:before="0" w:line="200" w:lineRule="exact"/>
              <w:jc w:val="both"/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390040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>Руководитель Фонда</w:t>
            </w:r>
          </w:p>
        </w:tc>
      </w:tr>
      <w:tr w:rsidR="00130413" w:rsidRPr="002B2804" w14:paraId="20FE9B2A" w14:textId="77777777" w:rsidTr="00E826B9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0C2A5" w14:textId="0004720D" w:rsidR="00130413" w:rsidRPr="002B2804" w:rsidRDefault="00130413" w:rsidP="00D753D3">
            <w:pPr>
              <w:pStyle w:val="1"/>
              <w:shd w:val="clear" w:color="auto" w:fill="auto"/>
              <w:spacing w:before="0" w:line="200" w:lineRule="exact"/>
              <w:ind w:left="160"/>
              <w:rPr>
                <w:rStyle w:val="10pt0pt"/>
              </w:rPr>
            </w:pPr>
            <w:r>
              <w:rPr>
                <w:rStyle w:val="10pt0pt"/>
              </w:rPr>
              <w:t>3.</w:t>
            </w:r>
            <w:r w:rsidR="00D025DF">
              <w:rPr>
                <w:rStyle w:val="10pt0pt"/>
              </w:rPr>
              <w:t>5</w:t>
            </w:r>
            <w:r>
              <w:rPr>
                <w:rStyle w:val="10pt0pt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07F428" w14:textId="46B2317F" w:rsidR="00130413" w:rsidRPr="002B2804" w:rsidRDefault="00130413" w:rsidP="00D753D3">
            <w:pPr>
              <w:pStyle w:val="1"/>
              <w:shd w:val="clear" w:color="auto" w:fill="auto"/>
              <w:spacing w:before="0" w:line="277" w:lineRule="exact"/>
              <w:jc w:val="both"/>
              <w:rPr>
                <w:rStyle w:val="10pt0pt"/>
              </w:rPr>
            </w:pPr>
            <w:r>
              <w:rPr>
                <w:rStyle w:val="10pt0pt"/>
              </w:rPr>
              <w:t>Внесение в трудовые договоры работников «антикоррупционной оговорки»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E6F8F" w14:textId="44A537CA" w:rsidR="00130413" w:rsidRPr="002B2804" w:rsidRDefault="00B54B3A" w:rsidP="00D753D3">
            <w:pPr>
              <w:pStyle w:val="1"/>
              <w:shd w:val="clear" w:color="auto" w:fill="auto"/>
              <w:spacing w:before="0" w:line="248" w:lineRule="exact"/>
              <w:ind w:left="120"/>
              <w:jc w:val="center"/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В течение </w:t>
            </w:r>
            <w:r w:rsidR="00130413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="00130413" w:rsidRPr="00130413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>202</w:t>
            </w:r>
            <w:r w:rsidR="00390040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>3</w:t>
            </w:r>
            <w:r w:rsidR="00130413" w:rsidRPr="00130413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7A904C" w14:textId="2C0C787F" w:rsidR="00130413" w:rsidRPr="002B2804" w:rsidRDefault="00390040" w:rsidP="00D753D3">
            <w:pPr>
              <w:pStyle w:val="1"/>
              <w:shd w:val="clear" w:color="auto" w:fill="auto"/>
              <w:spacing w:before="0" w:line="200" w:lineRule="exact"/>
              <w:jc w:val="both"/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390040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>Руководитель Фонда</w:t>
            </w:r>
          </w:p>
        </w:tc>
      </w:tr>
      <w:tr w:rsidR="00130413" w:rsidRPr="002B2804" w14:paraId="49A6D54E" w14:textId="77777777" w:rsidTr="00E826B9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638E31" w14:textId="75AC8675" w:rsidR="00130413" w:rsidRDefault="00130413" w:rsidP="00130413">
            <w:pPr>
              <w:pStyle w:val="1"/>
              <w:shd w:val="clear" w:color="auto" w:fill="auto"/>
              <w:spacing w:before="0" w:line="200" w:lineRule="exact"/>
              <w:ind w:left="160"/>
              <w:rPr>
                <w:rStyle w:val="10pt0pt"/>
              </w:rPr>
            </w:pPr>
            <w:r>
              <w:rPr>
                <w:rStyle w:val="10pt0pt"/>
              </w:rPr>
              <w:t>3.</w:t>
            </w:r>
            <w:r w:rsidR="00D025DF">
              <w:rPr>
                <w:rStyle w:val="10pt0pt"/>
              </w:rPr>
              <w:t>6</w:t>
            </w:r>
            <w:r>
              <w:rPr>
                <w:rStyle w:val="10pt0pt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52DAAB" w14:textId="3C557BF6" w:rsidR="00130413" w:rsidRDefault="00130413" w:rsidP="00130413">
            <w:pPr>
              <w:pStyle w:val="1"/>
              <w:shd w:val="clear" w:color="auto" w:fill="auto"/>
              <w:spacing w:before="0" w:line="277" w:lineRule="exact"/>
              <w:jc w:val="both"/>
              <w:rPr>
                <w:rStyle w:val="10pt0pt"/>
              </w:rPr>
            </w:pPr>
            <w:r>
              <w:rPr>
                <w:rStyle w:val="10pt0pt"/>
              </w:rPr>
              <w:t>Внесение в должностные инструкции работников «антикоррупционной оговорки»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9BCF67" w14:textId="7EDAD3AD" w:rsidR="00130413" w:rsidRPr="00130413" w:rsidRDefault="00B54B3A" w:rsidP="00130413">
            <w:pPr>
              <w:pStyle w:val="1"/>
              <w:shd w:val="clear" w:color="auto" w:fill="auto"/>
              <w:spacing w:before="0" w:line="248" w:lineRule="exact"/>
              <w:ind w:left="120"/>
              <w:jc w:val="center"/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>В течение</w:t>
            </w:r>
            <w:r w:rsidR="00873F20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r w:rsidR="00130413" w:rsidRPr="00130413">
              <w:rPr>
                <w:b w:val="0"/>
                <w:bCs w:val="0"/>
                <w:sz w:val="20"/>
                <w:szCs w:val="20"/>
              </w:rPr>
              <w:t xml:space="preserve"> 202</w:t>
            </w:r>
            <w:r w:rsidR="00390040">
              <w:rPr>
                <w:b w:val="0"/>
                <w:bCs w:val="0"/>
                <w:sz w:val="20"/>
                <w:szCs w:val="20"/>
              </w:rPr>
              <w:t>3</w:t>
            </w:r>
            <w:r w:rsidR="00130413" w:rsidRPr="00130413">
              <w:rPr>
                <w:b w:val="0"/>
                <w:bCs w:val="0"/>
                <w:sz w:val="20"/>
                <w:szCs w:val="20"/>
              </w:rPr>
              <w:t xml:space="preserve">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7070DE" w14:textId="503E8586" w:rsidR="00130413" w:rsidRPr="00130413" w:rsidRDefault="00390040" w:rsidP="00130413">
            <w:pPr>
              <w:pStyle w:val="1"/>
              <w:shd w:val="clear" w:color="auto" w:fill="auto"/>
              <w:spacing w:before="0" w:line="200" w:lineRule="exact"/>
              <w:jc w:val="both"/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390040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>Руководитель Фонда</w:t>
            </w:r>
          </w:p>
        </w:tc>
      </w:tr>
      <w:tr w:rsidR="00130413" w:rsidRPr="002B2804" w14:paraId="416E5090" w14:textId="77777777" w:rsidTr="00E14B75">
        <w:tc>
          <w:tcPr>
            <w:tcW w:w="1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F362E" w14:textId="77777777" w:rsidR="00130413" w:rsidRPr="002B2804" w:rsidRDefault="00130413" w:rsidP="00130413">
            <w:pPr>
              <w:pStyle w:val="1"/>
              <w:shd w:val="clear" w:color="auto" w:fill="auto"/>
              <w:spacing w:before="0" w:line="200" w:lineRule="exact"/>
              <w:ind w:left="120"/>
              <w:jc w:val="center"/>
              <w:rPr>
                <w:rStyle w:val="10pt0pt"/>
              </w:rPr>
            </w:pPr>
            <w:r w:rsidRPr="002B2804">
              <w:rPr>
                <w:rFonts w:eastAsia="Courier New"/>
                <w:color w:val="000000"/>
                <w:spacing w:val="1"/>
                <w:sz w:val="20"/>
                <w:szCs w:val="20"/>
                <w:lang w:eastAsia="ru-RU"/>
              </w:rPr>
              <w:t>4. Осуществление контроля финансово-хозяйственной деятельности в целях предупреждения коррупции</w:t>
            </w:r>
          </w:p>
        </w:tc>
      </w:tr>
      <w:tr w:rsidR="00130413" w:rsidRPr="002B2804" w14:paraId="36ADC6E4" w14:textId="77777777" w:rsidTr="00B21BD0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15894D" w14:textId="6FF54495" w:rsidR="00130413" w:rsidRPr="002B2804" w:rsidRDefault="00130413" w:rsidP="00130413">
            <w:pPr>
              <w:pStyle w:val="1"/>
              <w:shd w:val="clear" w:color="auto" w:fill="auto"/>
              <w:spacing w:before="0" w:line="200" w:lineRule="exact"/>
              <w:ind w:left="140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4.1.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1345A" w14:textId="09953CD3" w:rsidR="00130413" w:rsidRPr="002B2804" w:rsidRDefault="00130413" w:rsidP="00130413">
            <w:pPr>
              <w:pStyle w:val="1"/>
              <w:shd w:val="clear" w:color="auto" w:fill="auto"/>
              <w:spacing w:before="0" w:line="277" w:lineRule="exact"/>
              <w:jc w:val="both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 xml:space="preserve">Осуществление контроля за соблюдением требований по обеспечению сохранности имущества, целевого и эффективного его использования, целевым использованием средств </w:t>
            </w:r>
            <w:r>
              <w:rPr>
                <w:rStyle w:val="10pt0pt"/>
              </w:rPr>
              <w:t>денежных средств.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23152" w14:textId="678DA869" w:rsidR="00130413" w:rsidRPr="002B2804" w:rsidRDefault="00390040" w:rsidP="00130413">
            <w:pPr>
              <w:pStyle w:val="1"/>
              <w:shd w:val="clear" w:color="auto" w:fill="auto"/>
              <w:spacing w:before="0" w:line="200" w:lineRule="exact"/>
              <w:jc w:val="center"/>
              <w:rPr>
                <w:sz w:val="20"/>
                <w:szCs w:val="20"/>
              </w:rPr>
            </w:pPr>
            <w:r w:rsidRPr="00390040">
              <w:rPr>
                <w:rStyle w:val="10pt0pt"/>
              </w:rPr>
              <w:t>В течение  2023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AADB58" w14:textId="3E494531" w:rsidR="00130413" w:rsidRPr="00390040" w:rsidRDefault="00390040" w:rsidP="00130413">
            <w:pPr>
              <w:pStyle w:val="1"/>
              <w:shd w:val="clear" w:color="auto" w:fill="auto"/>
              <w:spacing w:before="0" w:line="277" w:lineRule="exact"/>
              <w:jc w:val="both"/>
              <w:rPr>
                <w:b w:val="0"/>
                <w:bCs w:val="0"/>
                <w:sz w:val="20"/>
                <w:szCs w:val="20"/>
              </w:rPr>
            </w:pPr>
            <w:r w:rsidRPr="00390040">
              <w:rPr>
                <w:b w:val="0"/>
                <w:bCs w:val="0"/>
                <w:sz w:val="20"/>
                <w:szCs w:val="20"/>
              </w:rPr>
              <w:t>Руководитель Фонда</w:t>
            </w:r>
          </w:p>
        </w:tc>
      </w:tr>
      <w:tr w:rsidR="00130413" w:rsidRPr="002B2804" w14:paraId="66917CE6" w14:textId="77777777" w:rsidTr="000B7690">
        <w:tc>
          <w:tcPr>
            <w:tcW w:w="14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3DF7C" w14:textId="77777777" w:rsidR="00130413" w:rsidRPr="002B2804" w:rsidRDefault="00130413" w:rsidP="00130413">
            <w:pPr>
              <w:pStyle w:val="1"/>
              <w:shd w:val="clear" w:color="auto" w:fill="auto"/>
              <w:spacing w:before="0" w:line="200" w:lineRule="exact"/>
              <w:ind w:left="120"/>
              <w:jc w:val="center"/>
              <w:rPr>
                <w:rStyle w:val="10pt0pt"/>
              </w:rPr>
            </w:pPr>
            <w:r w:rsidRPr="002B2804">
              <w:rPr>
                <w:rFonts w:eastAsia="Courier New"/>
                <w:color w:val="000000"/>
                <w:spacing w:val="1"/>
                <w:sz w:val="20"/>
                <w:szCs w:val="20"/>
                <w:lang w:eastAsia="ru-RU"/>
              </w:rPr>
              <w:t>5. Иные меры по профилактике коррупции и повышению эффективности противодействия коррупции</w:t>
            </w:r>
          </w:p>
        </w:tc>
      </w:tr>
      <w:tr w:rsidR="00130413" w:rsidRPr="002B2804" w14:paraId="06AF5803" w14:textId="77777777" w:rsidTr="00EB4B21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1701F" w14:textId="511FBDAB" w:rsidR="00130413" w:rsidRPr="002B2804" w:rsidRDefault="00130413" w:rsidP="00130413">
            <w:pPr>
              <w:pStyle w:val="1"/>
              <w:shd w:val="clear" w:color="auto" w:fill="auto"/>
              <w:spacing w:before="0" w:line="220" w:lineRule="exact"/>
              <w:ind w:left="120"/>
              <w:rPr>
                <w:sz w:val="20"/>
                <w:szCs w:val="20"/>
              </w:rPr>
            </w:pPr>
            <w:r w:rsidRPr="002B2804">
              <w:rPr>
                <w:rStyle w:val="11pt0pt"/>
                <w:sz w:val="20"/>
                <w:szCs w:val="20"/>
              </w:rPr>
              <w:t>5.1.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E75D07" w14:textId="679C828B" w:rsidR="00130413" w:rsidRPr="002B2804" w:rsidRDefault="00130413" w:rsidP="00130413">
            <w:pPr>
              <w:pStyle w:val="1"/>
              <w:shd w:val="clear" w:color="auto" w:fill="auto"/>
              <w:spacing w:before="0" w:line="274" w:lineRule="exact"/>
              <w:jc w:val="both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 xml:space="preserve">Осуществление мониторинга коррупционных проявлений посредством анализа жалоб и обращений граждан и организаций, поступающих в адрес </w:t>
            </w:r>
            <w:r w:rsidR="00390040">
              <w:rPr>
                <w:rStyle w:val="10pt0pt"/>
              </w:rPr>
              <w:t>Фонда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8DAD7" w14:textId="7EFB7B14" w:rsidR="00130413" w:rsidRPr="002B2804" w:rsidRDefault="00130413" w:rsidP="00130413">
            <w:pPr>
              <w:pStyle w:val="1"/>
              <w:shd w:val="clear" w:color="auto" w:fill="auto"/>
              <w:spacing w:before="0" w:line="248" w:lineRule="exact"/>
              <w:jc w:val="center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По мере необходимости (при поступлении)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A6346" w14:textId="78C6A7F2" w:rsidR="00130413" w:rsidRPr="00390040" w:rsidRDefault="00390040" w:rsidP="00130413">
            <w:pPr>
              <w:pStyle w:val="1"/>
              <w:shd w:val="clear" w:color="auto" w:fill="auto"/>
              <w:spacing w:before="0" w:line="240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390040">
              <w:rPr>
                <w:b w:val="0"/>
                <w:bCs w:val="0"/>
                <w:sz w:val="20"/>
                <w:szCs w:val="20"/>
              </w:rPr>
              <w:t>Руководитель Фонда</w:t>
            </w:r>
          </w:p>
        </w:tc>
      </w:tr>
      <w:tr w:rsidR="00130413" w:rsidRPr="002B2804" w14:paraId="35E116F0" w14:textId="77777777" w:rsidTr="00EB4B21"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EC5110" w14:textId="765D1CC7" w:rsidR="00130413" w:rsidRPr="002B2804" w:rsidRDefault="00130413" w:rsidP="00130413">
            <w:pPr>
              <w:pStyle w:val="1"/>
              <w:shd w:val="clear" w:color="auto" w:fill="auto"/>
              <w:spacing w:before="0" w:line="200" w:lineRule="exact"/>
              <w:ind w:left="120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>5.</w:t>
            </w:r>
            <w:r w:rsidR="006003C5">
              <w:rPr>
                <w:rStyle w:val="10pt0pt"/>
              </w:rPr>
              <w:t>2</w:t>
            </w:r>
            <w:r w:rsidRPr="002B2804">
              <w:rPr>
                <w:rStyle w:val="10pt0pt"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EEB412" w14:textId="3F125A0D" w:rsidR="00130413" w:rsidRPr="002B2804" w:rsidRDefault="00130413" w:rsidP="00130413">
            <w:pPr>
              <w:pStyle w:val="1"/>
              <w:shd w:val="clear" w:color="auto" w:fill="auto"/>
              <w:spacing w:before="0" w:line="200" w:lineRule="exact"/>
              <w:jc w:val="both"/>
              <w:rPr>
                <w:sz w:val="20"/>
                <w:szCs w:val="20"/>
              </w:rPr>
            </w:pPr>
            <w:r w:rsidRPr="002B2804">
              <w:rPr>
                <w:rStyle w:val="10pt0pt"/>
              </w:rPr>
              <w:t xml:space="preserve">Подготовка отчёта о проводимой работе в сфере противодействия коррупции в </w:t>
            </w:r>
            <w:r w:rsidR="00390040">
              <w:rPr>
                <w:rStyle w:val="10pt0pt"/>
              </w:rPr>
              <w:t>Фонде</w:t>
            </w:r>
            <w:r w:rsidRPr="002B2804">
              <w:rPr>
                <w:rStyle w:val="10pt0pt"/>
              </w:rPr>
              <w:t xml:space="preserve"> за 202</w:t>
            </w:r>
            <w:r w:rsidR="00390040">
              <w:rPr>
                <w:rStyle w:val="10pt0pt"/>
              </w:rPr>
              <w:t>3</w:t>
            </w:r>
            <w:r w:rsidRPr="002B2804">
              <w:rPr>
                <w:rStyle w:val="10pt0pt"/>
              </w:rPr>
              <w:t xml:space="preserve">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137B4" w14:textId="6D25F188" w:rsidR="00927214" w:rsidRDefault="00927214" w:rsidP="00927214">
            <w:pPr>
              <w:pStyle w:val="1"/>
              <w:shd w:val="clear" w:color="auto" w:fill="auto"/>
              <w:spacing w:before="0" w:line="200" w:lineRule="exact"/>
              <w:jc w:val="both"/>
              <w:rPr>
                <w:rStyle w:val="10pt0pt"/>
              </w:rPr>
            </w:pPr>
            <w:r>
              <w:rPr>
                <w:rStyle w:val="10pt0pt"/>
              </w:rPr>
              <w:t xml:space="preserve">Ежеквартально </w:t>
            </w:r>
          </w:p>
          <w:p w14:paraId="59E64F44" w14:textId="66B7AF55" w:rsidR="00927214" w:rsidRDefault="00390040" w:rsidP="00927214">
            <w:pPr>
              <w:pStyle w:val="1"/>
              <w:shd w:val="clear" w:color="auto" w:fill="auto"/>
              <w:spacing w:before="0" w:line="200" w:lineRule="exact"/>
              <w:jc w:val="both"/>
              <w:rPr>
                <w:rStyle w:val="10pt0pt"/>
              </w:rPr>
            </w:pPr>
            <w:r>
              <w:rPr>
                <w:rStyle w:val="10pt0pt"/>
              </w:rPr>
              <w:t>До 20 числа каждого месяца после окончания квартала.</w:t>
            </w:r>
          </w:p>
          <w:p w14:paraId="7C7EE788" w14:textId="5F1A0890" w:rsidR="00130413" w:rsidRPr="002B2804" w:rsidRDefault="00390040" w:rsidP="00927214">
            <w:pPr>
              <w:pStyle w:val="1"/>
              <w:shd w:val="clear" w:color="auto" w:fill="auto"/>
              <w:spacing w:before="0" w:line="200" w:lineRule="exact"/>
              <w:jc w:val="both"/>
              <w:rPr>
                <w:sz w:val="20"/>
                <w:szCs w:val="20"/>
              </w:rPr>
            </w:pPr>
            <w:r>
              <w:rPr>
                <w:rStyle w:val="10pt0pt"/>
              </w:rPr>
              <w:t xml:space="preserve">За год </w:t>
            </w:r>
            <w:r w:rsidR="00927214">
              <w:rPr>
                <w:rStyle w:val="10pt0pt"/>
              </w:rPr>
              <w:t>д</w:t>
            </w:r>
            <w:r w:rsidR="00130413" w:rsidRPr="002B2804">
              <w:rPr>
                <w:rStyle w:val="10pt0pt"/>
              </w:rPr>
              <w:t>о 20 января 202</w:t>
            </w:r>
            <w:r>
              <w:rPr>
                <w:rStyle w:val="10pt0pt"/>
              </w:rPr>
              <w:t>4</w:t>
            </w:r>
            <w:r w:rsidR="00130413" w:rsidRPr="002B2804">
              <w:rPr>
                <w:rStyle w:val="10pt0pt"/>
              </w:rPr>
              <w:t xml:space="preserve">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855A2C" w14:textId="7D008060" w:rsidR="00130413" w:rsidRPr="002B2804" w:rsidRDefault="00390040" w:rsidP="00130413">
            <w:pPr>
              <w:pStyle w:val="1"/>
              <w:shd w:val="clear" w:color="auto" w:fill="auto"/>
              <w:spacing w:before="0" w:line="277" w:lineRule="exact"/>
              <w:jc w:val="both"/>
              <w:rPr>
                <w:b w:val="0"/>
                <w:color w:val="000000"/>
                <w:spacing w:val="1"/>
                <w:sz w:val="20"/>
                <w:szCs w:val="20"/>
                <w:shd w:val="clear" w:color="auto" w:fill="FFFFFF"/>
              </w:rPr>
            </w:pPr>
            <w:r w:rsidRPr="00390040">
              <w:rPr>
                <w:b w:val="0"/>
                <w:bCs w:val="0"/>
                <w:color w:val="000000"/>
                <w:spacing w:val="1"/>
                <w:sz w:val="20"/>
                <w:szCs w:val="20"/>
                <w:shd w:val="clear" w:color="auto" w:fill="FFFFFF"/>
              </w:rPr>
              <w:t>Руководитель Фонда</w:t>
            </w:r>
          </w:p>
        </w:tc>
      </w:tr>
    </w:tbl>
    <w:p w14:paraId="78D0881F" w14:textId="77777777" w:rsidR="003F48E5" w:rsidRPr="00B3570C" w:rsidRDefault="003F48E5" w:rsidP="00B3570C">
      <w:pPr>
        <w:jc w:val="center"/>
      </w:pPr>
    </w:p>
    <w:sectPr w:rsidR="003F48E5" w:rsidRPr="00B3570C" w:rsidSect="006547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F31E9" w14:textId="77777777" w:rsidR="000C535A" w:rsidRDefault="000C535A" w:rsidP="00795C83">
      <w:pPr>
        <w:spacing w:after="0" w:line="240" w:lineRule="auto"/>
      </w:pPr>
      <w:r>
        <w:separator/>
      </w:r>
    </w:p>
  </w:endnote>
  <w:endnote w:type="continuationSeparator" w:id="0">
    <w:p w14:paraId="2DA8B338" w14:textId="77777777" w:rsidR="000C535A" w:rsidRDefault="000C535A" w:rsidP="00795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A62C8" w14:textId="77777777" w:rsidR="002F1E13" w:rsidRDefault="002F1E1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CB235" w14:textId="77777777" w:rsidR="002F1E13" w:rsidRDefault="002F1E1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9D45" w14:textId="77777777" w:rsidR="002F1E13" w:rsidRDefault="002F1E1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CB5F1" w14:textId="77777777" w:rsidR="000C535A" w:rsidRDefault="000C535A" w:rsidP="00795C83">
      <w:pPr>
        <w:spacing w:after="0" w:line="240" w:lineRule="auto"/>
      </w:pPr>
      <w:r>
        <w:separator/>
      </w:r>
    </w:p>
  </w:footnote>
  <w:footnote w:type="continuationSeparator" w:id="0">
    <w:p w14:paraId="4B9CA211" w14:textId="77777777" w:rsidR="000C535A" w:rsidRDefault="000C535A" w:rsidP="00795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F928F" w14:textId="77777777" w:rsidR="002F1E13" w:rsidRDefault="002F1E1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448F" w14:textId="2C0D9A77" w:rsidR="00795C83" w:rsidRPr="00686E1D" w:rsidRDefault="00795C83" w:rsidP="00795C83">
    <w:pPr>
      <w:pStyle w:val="2"/>
      <w:jc w:val="right"/>
      <w:rPr>
        <w:rFonts w:ascii="Times New Roman" w:hAnsi="Times New Roman" w:cs="Times New Roman"/>
        <w:b w:val="0"/>
        <w:bCs w:val="0"/>
        <w:i/>
        <w:iCs/>
        <w:color w:val="000000" w:themeColor="text1"/>
        <w:sz w:val="24"/>
        <w:szCs w:val="24"/>
      </w:rPr>
    </w:pPr>
    <w:r w:rsidRPr="00686E1D">
      <w:rPr>
        <w:rFonts w:ascii="Times New Roman" w:hAnsi="Times New Roman" w:cs="Times New Roman"/>
        <w:b w:val="0"/>
        <w:bCs w:val="0"/>
        <w:i/>
        <w:iCs/>
        <w:color w:val="000000" w:themeColor="text1"/>
        <w:sz w:val="24"/>
        <w:szCs w:val="24"/>
      </w:rPr>
      <w:t xml:space="preserve">Приложение № </w:t>
    </w:r>
    <w:r w:rsidR="002F1E13">
      <w:rPr>
        <w:rFonts w:ascii="Times New Roman" w:hAnsi="Times New Roman" w:cs="Times New Roman"/>
        <w:b w:val="0"/>
        <w:bCs w:val="0"/>
        <w:i/>
        <w:iCs/>
        <w:color w:val="000000" w:themeColor="text1"/>
        <w:sz w:val="24"/>
        <w:szCs w:val="24"/>
      </w:rPr>
      <w:t>10</w:t>
    </w:r>
  </w:p>
  <w:p w14:paraId="00957AE1" w14:textId="39D678B1" w:rsidR="00795C83" w:rsidRPr="00686E1D" w:rsidRDefault="00795C83" w:rsidP="00686E1D">
    <w:pPr>
      <w:tabs>
        <w:tab w:val="left" w:pos="5540"/>
      </w:tabs>
      <w:spacing w:line="240" w:lineRule="atLeast"/>
      <w:contextualSpacing/>
      <w:jc w:val="right"/>
      <w:rPr>
        <w:rFonts w:ascii="Times New Roman" w:hAnsi="Times New Roman" w:cs="Times New Roman"/>
        <w:i/>
        <w:iCs/>
        <w:color w:val="000000" w:themeColor="text1"/>
        <w:sz w:val="24"/>
        <w:szCs w:val="24"/>
      </w:rPr>
    </w:pPr>
    <w:r w:rsidRPr="00686E1D">
      <w:rPr>
        <w:rFonts w:ascii="Times New Roman" w:hAnsi="Times New Roman" w:cs="Times New Roman"/>
        <w:i/>
        <w:iCs/>
        <w:color w:val="000000" w:themeColor="text1"/>
        <w:sz w:val="24"/>
        <w:szCs w:val="24"/>
      </w:rPr>
      <w:t xml:space="preserve">к приказу </w:t>
    </w:r>
    <w:r w:rsidR="00262217">
      <w:rPr>
        <w:rFonts w:ascii="Times New Roman" w:hAnsi="Times New Roman" w:cs="Times New Roman"/>
        <w:i/>
        <w:iCs/>
        <w:color w:val="000000" w:themeColor="text1"/>
        <w:sz w:val="24"/>
        <w:szCs w:val="24"/>
      </w:rPr>
      <w:t xml:space="preserve">от </w:t>
    </w:r>
    <w:r w:rsidR="002F1E13">
      <w:rPr>
        <w:rFonts w:ascii="Times New Roman" w:hAnsi="Times New Roman" w:cs="Times New Roman"/>
        <w:i/>
        <w:iCs/>
        <w:color w:val="000000" w:themeColor="text1"/>
        <w:sz w:val="24"/>
        <w:szCs w:val="24"/>
      </w:rPr>
      <w:t xml:space="preserve">09.01.2023 </w:t>
    </w:r>
    <w:r w:rsidR="00686E1D" w:rsidRPr="00686E1D">
      <w:rPr>
        <w:rFonts w:ascii="Times New Roman" w:hAnsi="Times New Roman" w:cs="Times New Roman"/>
        <w:i/>
        <w:iCs/>
        <w:color w:val="000000" w:themeColor="text1"/>
        <w:sz w:val="24"/>
        <w:szCs w:val="24"/>
      </w:rPr>
      <w:t xml:space="preserve">г. № </w:t>
    </w:r>
    <w:r w:rsidR="002F1E13">
      <w:rPr>
        <w:rFonts w:ascii="Times New Roman" w:hAnsi="Times New Roman" w:cs="Times New Roman"/>
        <w:i/>
        <w:iCs/>
        <w:color w:val="000000" w:themeColor="text1"/>
        <w:sz w:val="24"/>
        <w:szCs w:val="24"/>
      </w:rPr>
      <w:t>02</w:t>
    </w:r>
  </w:p>
  <w:p w14:paraId="0197C828" w14:textId="27080AB7" w:rsidR="00795C83" w:rsidRDefault="00770E1E" w:rsidP="00770E1E">
    <w:pPr>
      <w:pStyle w:val="a7"/>
      <w:jc w:val="right"/>
    </w:pPr>
    <w:r>
      <w:rPr>
        <w:rFonts w:ascii="Times New Roman" w:hAnsi="Times New Roman" w:cs="Times New Roman"/>
        <w:color w:val="000000" w:themeColor="text1"/>
        <w:sz w:val="24"/>
        <w:szCs w:val="24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54363" w14:textId="77777777" w:rsidR="002F1E13" w:rsidRDefault="002F1E1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2015"/>
    <w:rsid w:val="00035A15"/>
    <w:rsid w:val="000A3179"/>
    <w:rsid w:val="000A5EBA"/>
    <w:rsid w:val="000C535A"/>
    <w:rsid w:val="000F5FCE"/>
    <w:rsid w:val="000F6C0A"/>
    <w:rsid w:val="00117105"/>
    <w:rsid w:val="00130413"/>
    <w:rsid w:val="00176575"/>
    <w:rsid w:val="00180B2A"/>
    <w:rsid w:val="001A5680"/>
    <w:rsid w:val="00262217"/>
    <w:rsid w:val="00262CF5"/>
    <w:rsid w:val="00267DC4"/>
    <w:rsid w:val="002714EC"/>
    <w:rsid w:val="002802DC"/>
    <w:rsid w:val="002B2804"/>
    <w:rsid w:val="002C68C3"/>
    <w:rsid w:val="002F1E13"/>
    <w:rsid w:val="00344E80"/>
    <w:rsid w:val="00387793"/>
    <w:rsid w:val="00390040"/>
    <w:rsid w:val="003D7A34"/>
    <w:rsid w:val="003F48E5"/>
    <w:rsid w:val="004041D3"/>
    <w:rsid w:val="004321C3"/>
    <w:rsid w:val="004B3B56"/>
    <w:rsid w:val="004F748F"/>
    <w:rsid w:val="00591CD8"/>
    <w:rsid w:val="005C5FE0"/>
    <w:rsid w:val="005E3C62"/>
    <w:rsid w:val="005E6DDA"/>
    <w:rsid w:val="006003C5"/>
    <w:rsid w:val="006547EB"/>
    <w:rsid w:val="006631EF"/>
    <w:rsid w:val="0066442A"/>
    <w:rsid w:val="00686E1D"/>
    <w:rsid w:val="00687AD1"/>
    <w:rsid w:val="006A146C"/>
    <w:rsid w:val="006C31D3"/>
    <w:rsid w:val="006E77BC"/>
    <w:rsid w:val="006F0E62"/>
    <w:rsid w:val="00722195"/>
    <w:rsid w:val="0075488B"/>
    <w:rsid w:val="00770E1E"/>
    <w:rsid w:val="00775BFE"/>
    <w:rsid w:val="00795C83"/>
    <w:rsid w:val="007A6196"/>
    <w:rsid w:val="008004CF"/>
    <w:rsid w:val="00802015"/>
    <w:rsid w:val="00831471"/>
    <w:rsid w:val="00873F20"/>
    <w:rsid w:val="008C697D"/>
    <w:rsid w:val="008D4B6D"/>
    <w:rsid w:val="008F1EF0"/>
    <w:rsid w:val="00927214"/>
    <w:rsid w:val="00933618"/>
    <w:rsid w:val="00991807"/>
    <w:rsid w:val="009A25BC"/>
    <w:rsid w:val="009B632A"/>
    <w:rsid w:val="009C72F0"/>
    <w:rsid w:val="009D737C"/>
    <w:rsid w:val="009E7A1E"/>
    <w:rsid w:val="00A46D9A"/>
    <w:rsid w:val="00A63CC9"/>
    <w:rsid w:val="00B3570C"/>
    <w:rsid w:val="00B54B3A"/>
    <w:rsid w:val="00CE725C"/>
    <w:rsid w:val="00D025DF"/>
    <w:rsid w:val="00D229DE"/>
    <w:rsid w:val="00D376CC"/>
    <w:rsid w:val="00D53E67"/>
    <w:rsid w:val="00D753D3"/>
    <w:rsid w:val="00D77E98"/>
    <w:rsid w:val="00DC59BE"/>
    <w:rsid w:val="00E95544"/>
    <w:rsid w:val="00F24C39"/>
    <w:rsid w:val="00F5071D"/>
    <w:rsid w:val="00F77645"/>
    <w:rsid w:val="00F8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93354"/>
  <w15:docId w15:val="{0EE97AF7-BA5A-496D-88B3-67732A55F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95C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B3570C"/>
    <w:rPr>
      <w:rFonts w:ascii="Times New Roman" w:eastAsia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10pt0pt">
    <w:name w:val="Основной текст + 10 pt;Не полужирный;Интервал 0 pt"/>
    <w:basedOn w:val="a4"/>
    <w:rsid w:val="00B3570C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4"/>
    <w:rsid w:val="00B3570C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4"/>
    <w:rsid w:val="00B3570C"/>
    <w:pPr>
      <w:widowControl w:val="0"/>
      <w:shd w:val="clear" w:color="auto" w:fill="FFFFFF"/>
      <w:spacing w:before="840" w:after="0" w:line="324" w:lineRule="exact"/>
    </w:pPr>
    <w:rPr>
      <w:rFonts w:ascii="Times New Roman" w:eastAsia="Times New Roman" w:hAnsi="Times New Roman" w:cs="Times New Roman"/>
      <w:b/>
      <w:bCs/>
      <w:spacing w:val="3"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654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47E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795C8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795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5C83"/>
  </w:style>
  <w:style w:type="paragraph" w:styleId="a9">
    <w:name w:val="footer"/>
    <w:basedOn w:val="a"/>
    <w:link w:val="aa"/>
    <w:uiPriority w:val="99"/>
    <w:unhideWhenUsed/>
    <w:rsid w:val="00795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5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57</cp:revision>
  <cp:lastPrinted>2022-12-19T13:17:00Z</cp:lastPrinted>
  <dcterms:created xsi:type="dcterms:W3CDTF">2021-09-10T12:46:00Z</dcterms:created>
  <dcterms:modified xsi:type="dcterms:W3CDTF">2023-03-09T12:20:00Z</dcterms:modified>
</cp:coreProperties>
</file>